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39" w:rsidRPr="00CD0022" w:rsidRDefault="008F1A39" w:rsidP="008F1A39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CD002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Прививка от гриппа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эпидемия гриппа была описана ещё в 1580 году, и с тех пор это инфекционное заболевание идёт по планете семимильными шагами.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Вспышки вируса гриппа периодически возникают в разных уголках земли в виде эпидемии и/или пандемии, в том или ином государстве. Наиболее незащищенной группой населения являются дети. С каждым годом появляются всё новые названия вирусоносителей, которые уносят сотни тысяч жизней. Прививка от гриппа детям, всегда остаётся спорным вопросом. Родители обеспокоены: поможет ли вакцинация обезопасить ребёнка от вирусного агента, или, наоборот, принесёт вред любимому чаду. В этой статье мы попытаемся дать полную характеристику этому заболеванию и по возможности определиться с вопросом: стоит ли делать прививку от гриппа ребёнку?</w:t>
      </w:r>
    </w:p>
    <w:p w:rsidR="008F1A39" w:rsidRPr="00CD0022" w:rsidRDefault="008F1A39" w:rsidP="008F1A39">
      <w:pPr>
        <w:spacing w:before="300"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  <w:t>Для чего нужна прививка?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того, что иммунная система ребёнка полностью не сформирована, и дети не защищены от многочисленных инфекций, равно как и от гриппа, прививка будет эффективным способом укрепления иммунной системы. Опасность вируса гриппа заключается именно в его осложнениях. Реакция на прививку от гриппа у детей может быть различной. На следующий день после вакцинации, в зависимости от всяческих физиологических факторов, в том числе и наследственных, можно наблюдать следующие изменения:</w:t>
      </w:r>
    </w:p>
    <w:p w:rsidR="008F1A39" w:rsidRPr="00CD0022" w:rsidRDefault="008F1A39" w:rsidP="008F1A39">
      <w:pPr>
        <w:numPr>
          <w:ilvl w:val="0"/>
          <w:numId w:val="1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может повыситься температура;</w:t>
      </w:r>
    </w:p>
    <w:p w:rsidR="008F1A39" w:rsidRPr="00CD0022" w:rsidRDefault="008F1A39" w:rsidP="008F1A39">
      <w:pPr>
        <w:numPr>
          <w:ilvl w:val="0"/>
          <w:numId w:val="1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отторжения могут возникнуть головные боли, тошнота и рвота;</w:t>
      </w:r>
    </w:p>
    <w:p w:rsidR="008F1A39" w:rsidRPr="00CD0022" w:rsidRDefault="008F1A39" w:rsidP="008F1A39">
      <w:pPr>
        <w:numPr>
          <w:ilvl w:val="0"/>
          <w:numId w:val="1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малыша на вакцинацию может вызывать плаксивость и/или общее недомогание, вялость, быструю усталость и так далее.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является естественной реакцией, и уже через день ваш ребёнок снова будет подвижен и жизнерадостен. Одним словом, переносимость - это сугубо индивидуальное качество организма. В зависимости от подготовленности вашего малыша к физическим нагрузкам, согласно возрасту,  реакция может различаться.</w:t>
      </w:r>
    </w:p>
    <w:p w:rsidR="008F1A39" w:rsidRPr="00CD0022" w:rsidRDefault="008F1A39" w:rsidP="008F1A39">
      <w:pPr>
        <w:spacing w:before="300"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  <w:t>Чем же опасен грипп?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Start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 родители отдают себе отчёт в коварстве этого вирусного заболевания. В эпидемиологический сезон вирус гриппа увеличивает смертность среди населения в разы. Наиболее частыми причинами смерти от осложнений являются патологические нарушения </w:t>
      </w:r>
      <w:proofErr w:type="gramStart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системы, которые стремительно развиваются в результате состоявшегося вирусного поражения. Тяжёлое течение гриппа может вызывать у детей различные воспалительные процессы:</w:t>
      </w:r>
    </w:p>
    <w:p w:rsidR="008F1A39" w:rsidRPr="00CD0022" w:rsidRDefault="008F1A39" w:rsidP="008F1A39">
      <w:pPr>
        <w:numPr>
          <w:ilvl w:val="0"/>
          <w:numId w:val="2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воспаление лёгких;</w:t>
      </w:r>
    </w:p>
    <w:p w:rsidR="008F1A39" w:rsidRPr="00CD0022" w:rsidRDefault="008F1A39" w:rsidP="008F1A39">
      <w:pPr>
        <w:numPr>
          <w:ilvl w:val="0"/>
          <w:numId w:val="2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бронхит;</w:t>
      </w:r>
    </w:p>
    <w:p w:rsidR="008F1A39" w:rsidRPr="00CD0022" w:rsidRDefault="008F1A39" w:rsidP="008F1A39">
      <w:pPr>
        <w:numPr>
          <w:ilvl w:val="0"/>
          <w:numId w:val="2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энцефалит;</w:t>
      </w:r>
    </w:p>
    <w:p w:rsidR="008F1A39" w:rsidRPr="00CD0022" w:rsidRDefault="008F1A39" w:rsidP="008F1A39">
      <w:pPr>
        <w:numPr>
          <w:ilvl w:val="0"/>
          <w:numId w:val="2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судороги;</w:t>
      </w:r>
    </w:p>
    <w:p w:rsidR="008F1A39" w:rsidRPr="00CD0022" w:rsidRDefault="008F1A39" w:rsidP="008F1A39">
      <w:pPr>
        <w:numPr>
          <w:ilvl w:val="0"/>
          <w:numId w:val="2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менингит и так далее.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«Прививка от гриппа детям - считает </w:t>
      </w:r>
      <w:proofErr w:type="spellStart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Комаровский</w:t>
      </w:r>
      <w:proofErr w:type="spellEnd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О.  - не является 100% гарантией того, что в будущем ребёнок не заболеет. Гарантией является то, что, в результате вакцинации, риск осложнений от вирусного поражения сводится к ничтожно малому проценту». Трудно не согласиться с высказываниями популярного телеведущего и детского доктора.</w:t>
      </w:r>
    </w:p>
    <w:p w:rsidR="008F1A39" w:rsidRPr="00CD0022" w:rsidRDefault="008F1A39" w:rsidP="008F1A39">
      <w:pPr>
        <w:spacing w:before="300"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  <w:t>Когда можно делать прививку: рекомендации врачей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gramStart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Всемирной</w:t>
      </w:r>
      <w:proofErr w:type="gramEnd"/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здравоохранения, наиболее безопасной вакцинацией от гриппа является полугодовалый возраст ребёнка. До этого возраста рекомендуется сделать прививки всем взрослым, контактирующим с малышом, дабы они не стали источником заражения.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Очевидным становиться, что, чем меньше ребёнок, тем больше риск осложнений в случае инфицирования гриппом. Однако этот постулат не должен расслаблять родителей, так как риски сохраняются до 5-6 лет. Вот почему всё мировое сообщество здравоохранения и обеспокоено этим фактором. Рекомендуется ежегодно прививать ребёнка. Кроме того, если у ребёнка проявляются различные патологические отклонения, как то:</w:t>
      </w:r>
    </w:p>
    <w:p w:rsidR="008F1A39" w:rsidRPr="00CD0022" w:rsidRDefault="008F1A39" w:rsidP="008F1A39">
      <w:pPr>
        <w:numPr>
          <w:ilvl w:val="0"/>
          <w:numId w:val="3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бронхиальная астма;</w:t>
      </w:r>
    </w:p>
    <w:p w:rsidR="008F1A39" w:rsidRPr="00CD0022" w:rsidRDefault="008F1A39" w:rsidP="008F1A39">
      <w:pPr>
        <w:numPr>
          <w:ilvl w:val="0"/>
          <w:numId w:val="3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сердечная патология;</w:t>
      </w:r>
    </w:p>
    <w:p w:rsidR="008F1A39" w:rsidRPr="00CD0022" w:rsidRDefault="008F1A39" w:rsidP="008F1A39">
      <w:pPr>
        <w:numPr>
          <w:ilvl w:val="0"/>
          <w:numId w:val="3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сахарный диабет;</w:t>
      </w:r>
    </w:p>
    <w:p w:rsidR="008F1A39" w:rsidRPr="00CD0022" w:rsidRDefault="008F1A39" w:rsidP="008F1A39">
      <w:pPr>
        <w:numPr>
          <w:ilvl w:val="0"/>
          <w:numId w:val="3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нарушения работы почек, лёгких и прочих органов жизнедеятельности,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проведение вакцинации является крайне необходимой и жизненно оправданной.</w:t>
      </w:r>
    </w:p>
    <w:p w:rsidR="008F1A39" w:rsidRPr="00CD0022" w:rsidRDefault="008F1A39" w:rsidP="008F1A39">
      <w:pPr>
        <w:spacing w:before="300"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b/>
          <w:bCs/>
          <w:color w:val="134E8B"/>
          <w:sz w:val="28"/>
          <w:szCs w:val="28"/>
          <w:lang w:eastAsia="ru-RU"/>
        </w:rPr>
        <w:t>Как делается прививка от гриппа?</w:t>
      </w:r>
    </w:p>
    <w:p w:rsidR="008F1A39" w:rsidRPr="00CD0022" w:rsidRDefault="008F1A39" w:rsidP="008F1A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считается оптимальным месяцем года для вакцинации. Этот месяц выбран неслучайно, так как вырабатываться противогриппозная иммунная защита в организме ребёнка начнёт лишь спустя 14 дней, в канун перехода к зиме. Категорически запрещается прививать ребёнка во время любых простудных заболеваний. Только когда нормализуется температура, пройдёт кашель и/или насморк, можно переходить к профилактике гриппа. Дозировка препаратов зависит от возраста ребёнка:</w:t>
      </w:r>
    </w:p>
    <w:p w:rsidR="008F1A39" w:rsidRPr="00CD0022" w:rsidRDefault="008F1A39" w:rsidP="008F1A39">
      <w:pPr>
        <w:numPr>
          <w:ilvl w:val="0"/>
          <w:numId w:val="4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0,25 мл вакцины вводится до трёх лет;</w:t>
      </w:r>
    </w:p>
    <w:p w:rsidR="008F1A39" w:rsidRPr="00CD0022" w:rsidRDefault="008F1A39" w:rsidP="008F1A39">
      <w:pPr>
        <w:numPr>
          <w:ilvl w:val="0"/>
          <w:numId w:val="4"/>
        </w:numPr>
        <w:spacing w:after="9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мл вакцины после трёхлетнего возраста.</w:t>
      </w:r>
    </w:p>
    <w:p w:rsidR="008F1A39" w:rsidRPr="00CD0022" w:rsidRDefault="008F1A39" w:rsidP="008F1A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0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Одной прививки недостаточно при первой вакцинации. Это связано с тем, что единичная прививка неспособна полностью защитить иммунную систему. Поэтому следует прививаться дважды. В дальнейшем такой необходимости не будет. Вплоть до самой старости можно прививаться единожды в год. Инъекция вводится внутримышечно – в плечо или бедро пациента. Совместимость с другими видами прививок не имеет противопоказаний. Если ребёнок чувствителен к аллергенам, то об этом следует оповестить врача. Стоит напомнить, что вакцину против гриппа получают из белка куриного яйца. Единственное отрицание - это несовместимость противогриппозной вакцины и прививки от жёлтой лихорадки, а также БЦЖ. Всю необходимую информацию о противопоказаниях, с учётом индивидуальных особенностей вашего ребёнка, медицинский работник обязан сообщить родителям. Только после согласия ближайших родственников ребёнок может быть привит.</w:t>
      </w:r>
    </w:p>
    <w:p w:rsidR="008F1A39" w:rsidRDefault="008F1A39" w:rsidP="008F1A39">
      <w:pPr>
        <w:spacing w:after="180" w:line="240" w:lineRule="auto"/>
        <w:textAlignment w:val="baseline"/>
        <w:outlineLvl w:val="1"/>
        <w:rPr>
          <w:rFonts w:ascii="Georgia" w:eastAsia="Times New Roman" w:hAnsi="Georgia" w:cs="Times New Roman"/>
          <w:color w:val="444444"/>
          <w:sz w:val="33"/>
          <w:szCs w:val="33"/>
          <w:lang w:eastAsia="ru-RU"/>
        </w:rPr>
      </w:pPr>
      <w:bookmarkStart w:id="0" w:name="_GoBack"/>
      <w:bookmarkEnd w:id="0"/>
    </w:p>
    <w:sectPr w:rsidR="008F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DC0"/>
    <w:multiLevelType w:val="multilevel"/>
    <w:tmpl w:val="592E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777C"/>
    <w:multiLevelType w:val="multilevel"/>
    <w:tmpl w:val="5C5C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9528F"/>
    <w:multiLevelType w:val="multilevel"/>
    <w:tmpl w:val="F38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F1EA5"/>
    <w:multiLevelType w:val="multilevel"/>
    <w:tmpl w:val="A19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39"/>
    <w:rsid w:val="004E44B7"/>
    <w:rsid w:val="008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F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1A39"/>
  </w:style>
  <w:style w:type="character" w:styleId="a3">
    <w:name w:val="Strong"/>
    <w:basedOn w:val="a0"/>
    <w:uiPriority w:val="22"/>
    <w:qFormat/>
    <w:rsid w:val="008F1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1A39"/>
  </w:style>
  <w:style w:type="character" w:styleId="a3">
    <w:name w:val="Strong"/>
    <w:basedOn w:val="a0"/>
    <w:uiPriority w:val="22"/>
    <w:qFormat/>
    <w:rsid w:val="008F1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dcterms:created xsi:type="dcterms:W3CDTF">2017-04-27T12:23:00Z</dcterms:created>
  <dcterms:modified xsi:type="dcterms:W3CDTF">2017-04-27T12:24:00Z</dcterms:modified>
</cp:coreProperties>
</file>